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18B14" w14:textId="0AA59ABC" w:rsidR="009B2195" w:rsidRDefault="009B2195" w:rsidP="009B2195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9B2195">
        <w:rPr>
          <w:rFonts w:ascii="Century Gothic" w:hAnsi="Century Gothic"/>
          <w:b/>
          <w:bCs/>
          <w:sz w:val="36"/>
          <w:szCs w:val="36"/>
          <w:u w:val="single"/>
        </w:rPr>
        <w:t>BABYSITTER RESUME</w:t>
      </w:r>
    </w:p>
    <w:p w14:paraId="0E2DE1A9" w14:textId="77777777" w:rsidR="009B2195" w:rsidRPr="009B2195" w:rsidRDefault="009B2195" w:rsidP="009B2195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03F4B3BF" w14:textId="5CC62976" w:rsidR="00B84E1F" w:rsidRPr="009B2195" w:rsidRDefault="00B84E1F" w:rsidP="009B219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9B2195">
        <w:rPr>
          <w:rFonts w:ascii="Century Gothic" w:hAnsi="Century Gothic"/>
          <w:sz w:val="24"/>
          <w:szCs w:val="24"/>
        </w:rPr>
        <w:t>Jamya Patrick</w:t>
      </w:r>
    </w:p>
    <w:p w14:paraId="6D731022" w14:textId="1136CF30" w:rsidR="00B84E1F" w:rsidRPr="009B2195" w:rsidRDefault="00B84E1F" w:rsidP="009B219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9B2195">
        <w:rPr>
          <w:rFonts w:ascii="Century Gothic" w:hAnsi="Century Gothic"/>
          <w:sz w:val="24"/>
          <w:szCs w:val="24"/>
        </w:rPr>
        <w:t>City, State, Zip Code</w:t>
      </w:r>
    </w:p>
    <w:p w14:paraId="79CA8553" w14:textId="77777777" w:rsidR="009B2195" w:rsidRDefault="00B84E1F" w:rsidP="009B219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9B2195">
        <w:rPr>
          <w:rFonts w:ascii="Century Gothic" w:hAnsi="Century Gothic"/>
          <w:sz w:val="24"/>
          <w:szCs w:val="24"/>
        </w:rPr>
        <w:t>Home: 000-000-0000</w:t>
      </w:r>
    </w:p>
    <w:p w14:paraId="70A915B6" w14:textId="6969B06B" w:rsidR="00B84E1F" w:rsidRPr="009B2195" w:rsidRDefault="00B84E1F" w:rsidP="009B219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9B2195">
        <w:rPr>
          <w:rFonts w:ascii="Century Gothic" w:hAnsi="Century Gothic"/>
          <w:sz w:val="24"/>
          <w:szCs w:val="24"/>
        </w:rPr>
        <w:t>Cell: 000-000-0000</w:t>
      </w:r>
    </w:p>
    <w:p w14:paraId="21B2C95A" w14:textId="77777777" w:rsidR="00B84E1F" w:rsidRPr="009B2195" w:rsidRDefault="00B84E1F" w:rsidP="009B219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9B2195">
        <w:rPr>
          <w:rFonts w:ascii="Century Gothic" w:hAnsi="Century Gothic"/>
          <w:sz w:val="24"/>
          <w:szCs w:val="24"/>
        </w:rPr>
        <w:t>email@email.com</w:t>
      </w:r>
    </w:p>
    <w:p w14:paraId="62E33A44" w14:textId="77777777" w:rsidR="00B84E1F" w:rsidRPr="009B2195" w:rsidRDefault="00B84E1F" w:rsidP="009B2195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23F21DD" w14:textId="16A1EF09" w:rsidR="00B84E1F" w:rsidRPr="009B2195" w:rsidRDefault="00B84E1F" w:rsidP="009B2195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9B2195">
        <w:rPr>
          <w:rFonts w:ascii="Century Gothic" w:hAnsi="Century Gothic"/>
          <w:b/>
          <w:bCs/>
          <w:sz w:val="28"/>
          <w:szCs w:val="28"/>
        </w:rPr>
        <w:t>Professional Summary</w:t>
      </w:r>
    </w:p>
    <w:p w14:paraId="5D5BF0E7" w14:textId="77777777" w:rsidR="009B2195" w:rsidRPr="009B2195" w:rsidRDefault="009B2195" w:rsidP="009B2195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B02E8FD" w14:textId="53243574" w:rsidR="00B84E1F" w:rsidRPr="009B2195" w:rsidRDefault="00B84E1F" w:rsidP="009B219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9B2195">
        <w:rPr>
          <w:rFonts w:ascii="Century Gothic" w:hAnsi="Century Gothic"/>
          <w:sz w:val="24"/>
          <w:szCs w:val="24"/>
        </w:rPr>
        <w:t xml:space="preserve">Highly dependable and adaptable Babysitter with an exemplary record of parent and child satisfaction. Able to respond quickly and creatively to unusual or difficult </w:t>
      </w:r>
      <w:r w:rsidR="009B2195" w:rsidRPr="009B2195">
        <w:rPr>
          <w:rFonts w:ascii="Century Gothic" w:hAnsi="Century Gothic"/>
          <w:sz w:val="24"/>
          <w:szCs w:val="24"/>
        </w:rPr>
        <w:t>childcare</w:t>
      </w:r>
      <w:r w:rsidRPr="009B2195">
        <w:rPr>
          <w:rFonts w:ascii="Century Gothic" w:hAnsi="Century Gothic"/>
          <w:sz w:val="24"/>
          <w:szCs w:val="24"/>
        </w:rPr>
        <w:t xml:space="preserve"> situations. Flexible scheduling availability to include all days, evenings, and some weekends.</w:t>
      </w:r>
    </w:p>
    <w:p w14:paraId="09B0F340" w14:textId="77777777" w:rsidR="00B84E1F" w:rsidRPr="009B2195" w:rsidRDefault="00B84E1F" w:rsidP="009B2195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470A0B6" w14:textId="77777777" w:rsidR="00B84E1F" w:rsidRPr="009B2195" w:rsidRDefault="00B84E1F" w:rsidP="009B2195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9B2195">
        <w:rPr>
          <w:rFonts w:ascii="Century Gothic" w:hAnsi="Century Gothic"/>
          <w:b/>
          <w:bCs/>
          <w:sz w:val="28"/>
          <w:szCs w:val="28"/>
        </w:rPr>
        <w:t>Core Qualifications</w:t>
      </w:r>
    </w:p>
    <w:p w14:paraId="46A4F5CD" w14:textId="77777777" w:rsidR="009B2195" w:rsidRDefault="009B2195" w:rsidP="009B2195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FD24460" w14:textId="26CF1384" w:rsidR="00B84E1F" w:rsidRPr="009B2195" w:rsidRDefault="00B84E1F" w:rsidP="009B2195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B2195">
        <w:rPr>
          <w:rFonts w:ascii="Century Gothic" w:hAnsi="Century Gothic"/>
          <w:sz w:val="24"/>
          <w:szCs w:val="24"/>
        </w:rPr>
        <w:t xml:space="preserve">Extensive breadth of </w:t>
      </w:r>
      <w:r w:rsidR="009B2195" w:rsidRPr="009B2195">
        <w:rPr>
          <w:rFonts w:ascii="Century Gothic" w:hAnsi="Century Gothic"/>
          <w:sz w:val="24"/>
          <w:szCs w:val="24"/>
        </w:rPr>
        <w:t>childcare</w:t>
      </w:r>
      <w:r w:rsidRPr="009B2195">
        <w:rPr>
          <w:rFonts w:ascii="Century Gothic" w:hAnsi="Century Gothic"/>
          <w:sz w:val="24"/>
          <w:szCs w:val="24"/>
        </w:rPr>
        <w:t xml:space="preserve"> experience</w:t>
      </w:r>
    </w:p>
    <w:p w14:paraId="5096040B" w14:textId="77777777" w:rsidR="00B84E1F" w:rsidRPr="009B2195" w:rsidRDefault="00B84E1F" w:rsidP="009B2195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B2195">
        <w:rPr>
          <w:rFonts w:ascii="Century Gothic" w:hAnsi="Century Gothic"/>
          <w:sz w:val="24"/>
          <w:szCs w:val="24"/>
        </w:rPr>
        <w:t>Excellent proficiency in infant behavior and nutritional needs</w:t>
      </w:r>
    </w:p>
    <w:p w14:paraId="26260CCA" w14:textId="77777777" w:rsidR="00B84E1F" w:rsidRPr="009B2195" w:rsidRDefault="00B84E1F" w:rsidP="009B2195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B2195">
        <w:rPr>
          <w:rFonts w:ascii="Century Gothic" w:hAnsi="Century Gothic"/>
          <w:sz w:val="24"/>
          <w:szCs w:val="24"/>
        </w:rPr>
        <w:t>Strong multitasking ability for handling several children at one time</w:t>
      </w:r>
    </w:p>
    <w:p w14:paraId="1CC55F5A" w14:textId="77777777" w:rsidR="00B84E1F" w:rsidRPr="009B2195" w:rsidRDefault="00B84E1F" w:rsidP="009B2195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B2195">
        <w:rPr>
          <w:rFonts w:ascii="Century Gothic" w:hAnsi="Century Gothic"/>
          <w:sz w:val="24"/>
          <w:szCs w:val="24"/>
        </w:rPr>
        <w:t>Highly adaptable to a variety of household environments</w:t>
      </w:r>
    </w:p>
    <w:p w14:paraId="5AE7BB7D" w14:textId="77777777" w:rsidR="00B84E1F" w:rsidRPr="009B2195" w:rsidRDefault="00B84E1F" w:rsidP="009B2195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B2195">
        <w:rPr>
          <w:rFonts w:ascii="Century Gothic" w:hAnsi="Century Gothic"/>
          <w:sz w:val="24"/>
          <w:szCs w:val="24"/>
        </w:rPr>
        <w:t>Exceptional maturity and patience in handling difficult situations and children</w:t>
      </w:r>
    </w:p>
    <w:p w14:paraId="0710824E" w14:textId="77777777" w:rsidR="00B84E1F" w:rsidRPr="009B2195" w:rsidRDefault="00B84E1F" w:rsidP="009B2195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B2195">
        <w:rPr>
          <w:rFonts w:ascii="Century Gothic" w:hAnsi="Century Gothic"/>
          <w:sz w:val="24"/>
          <w:szCs w:val="24"/>
        </w:rPr>
        <w:t>Outstanding skills in performing first aid and CPR as needed</w:t>
      </w:r>
    </w:p>
    <w:p w14:paraId="7C9C7A21" w14:textId="77777777" w:rsidR="009B2195" w:rsidRDefault="009B2195" w:rsidP="009B2195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F63A049" w14:textId="417690C4" w:rsidR="00B84E1F" w:rsidRPr="009B2195" w:rsidRDefault="00B84E1F" w:rsidP="009B2195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9B2195">
        <w:rPr>
          <w:rFonts w:ascii="Century Gothic" w:hAnsi="Century Gothic"/>
          <w:b/>
          <w:bCs/>
          <w:sz w:val="28"/>
          <w:szCs w:val="28"/>
        </w:rPr>
        <w:t>Experience</w:t>
      </w:r>
    </w:p>
    <w:p w14:paraId="7B61F557" w14:textId="77777777" w:rsidR="009B2195" w:rsidRDefault="009B2195" w:rsidP="009B2195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1E298B0" w14:textId="114DDFCB" w:rsidR="00B84E1F" w:rsidRPr="00FC003C" w:rsidRDefault="00B84E1F" w:rsidP="009B2195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FC003C">
        <w:rPr>
          <w:rFonts w:ascii="Century Gothic" w:hAnsi="Century Gothic"/>
          <w:b/>
          <w:bCs/>
          <w:sz w:val="24"/>
          <w:szCs w:val="24"/>
        </w:rPr>
        <w:t>Babysitter6/1/20</w:t>
      </w:r>
      <w:r w:rsidR="00FC003C" w:rsidRPr="00FC003C">
        <w:rPr>
          <w:rFonts w:ascii="Century Gothic" w:hAnsi="Century Gothic"/>
          <w:b/>
          <w:bCs/>
          <w:sz w:val="24"/>
          <w:szCs w:val="24"/>
        </w:rPr>
        <w:t>XX</w:t>
      </w:r>
      <w:r w:rsidRPr="00FC003C">
        <w:rPr>
          <w:rFonts w:ascii="Century Gothic" w:hAnsi="Century Gothic"/>
          <w:b/>
          <w:bCs/>
          <w:sz w:val="24"/>
          <w:szCs w:val="24"/>
        </w:rPr>
        <w:t xml:space="preserve"> – Present</w:t>
      </w:r>
      <w:r w:rsidR="00FC003C" w:rsidRPr="00FC003C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FC003C">
        <w:rPr>
          <w:rFonts w:ascii="Century Gothic" w:hAnsi="Century Gothic"/>
          <w:b/>
          <w:bCs/>
          <w:sz w:val="24"/>
          <w:szCs w:val="24"/>
        </w:rPr>
        <w:t xml:space="preserve">Company </w:t>
      </w:r>
      <w:r w:rsidR="00FC003C" w:rsidRPr="00FC003C">
        <w:rPr>
          <w:rFonts w:ascii="Century Gothic" w:hAnsi="Century Gothic"/>
          <w:b/>
          <w:bCs/>
          <w:sz w:val="24"/>
          <w:szCs w:val="24"/>
        </w:rPr>
        <w:t>Name City</w:t>
      </w:r>
      <w:r w:rsidRPr="00FC003C">
        <w:rPr>
          <w:rFonts w:ascii="Century Gothic" w:hAnsi="Century Gothic"/>
          <w:b/>
          <w:bCs/>
          <w:sz w:val="24"/>
          <w:szCs w:val="24"/>
        </w:rPr>
        <w:t>, State</w:t>
      </w:r>
    </w:p>
    <w:p w14:paraId="0FD49A15" w14:textId="41DC74C3" w:rsidR="00B84E1F" w:rsidRPr="00FC003C" w:rsidRDefault="00B84E1F" w:rsidP="00FC003C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FC003C">
        <w:rPr>
          <w:rFonts w:ascii="Century Gothic" w:hAnsi="Century Gothic"/>
          <w:sz w:val="24"/>
          <w:szCs w:val="24"/>
        </w:rPr>
        <w:t>Manage and oversee children’s activity in absence of parents.</w:t>
      </w:r>
    </w:p>
    <w:p w14:paraId="6A27E34E" w14:textId="77777777" w:rsidR="00B84E1F" w:rsidRPr="00FC003C" w:rsidRDefault="00B84E1F" w:rsidP="00FC003C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FC003C">
        <w:rPr>
          <w:rFonts w:ascii="Century Gothic" w:hAnsi="Century Gothic"/>
          <w:sz w:val="24"/>
          <w:szCs w:val="24"/>
        </w:rPr>
        <w:t>Design creative games and activities to keep children engaged.</w:t>
      </w:r>
    </w:p>
    <w:p w14:paraId="174812B6" w14:textId="77777777" w:rsidR="00B84E1F" w:rsidRPr="00FC003C" w:rsidRDefault="00B84E1F" w:rsidP="00FC003C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FC003C">
        <w:rPr>
          <w:rFonts w:ascii="Century Gothic" w:hAnsi="Century Gothic"/>
          <w:sz w:val="24"/>
          <w:szCs w:val="24"/>
        </w:rPr>
        <w:t>Prepare meals to ensure children eat fully and on time.</w:t>
      </w:r>
    </w:p>
    <w:p w14:paraId="43028EC2" w14:textId="77777777" w:rsidR="00B84E1F" w:rsidRPr="00FC003C" w:rsidRDefault="00B84E1F" w:rsidP="00FC003C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FC003C">
        <w:rPr>
          <w:rFonts w:ascii="Century Gothic" w:hAnsi="Century Gothic"/>
          <w:sz w:val="24"/>
          <w:szCs w:val="24"/>
        </w:rPr>
        <w:t>Escort children on outings to parks and lakes.</w:t>
      </w:r>
    </w:p>
    <w:p w14:paraId="542B7C9F" w14:textId="77777777" w:rsidR="00B84E1F" w:rsidRPr="00FC003C" w:rsidRDefault="00B84E1F" w:rsidP="00FC003C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FC003C">
        <w:rPr>
          <w:rFonts w:ascii="Century Gothic" w:hAnsi="Century Gothic"/>
          <w:sz w:val="24"/>
          <w:szCs w:val="24"/>
        </w:rPr>
        <w:t>Maintain a safe and healthy environment for children in all respects.</w:t>
      </w:r>
    </w:p>
    <w:p w14:paraId="2358B8EE" w14:textId="77777777" w:rsidR="00B84E1F" w:rsidRPr="00FC003C" w:rsidRDefault="00B84E1F" w:rsidP="00FC003C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FC003C">
        <w:rPr>
          <w:rFonts w:ascii="Century Gothic" w:hAnsi="Century Gothic"/>
          <w:sz w:val="24"/>
          <w:szCs w:val="24"/>
        </w:rPr>
        <w:t>Ensure only authorized visitors enter premises in absence of parents.</w:t>
      </w:r>
    </w:p>
    <w:p w14:paraId="32F13FC6" w14:textId="3DC7CC83" w:rsidR="00B84E1F" w:rsidRPr="009B2195" w:rsidRDefault="00B84E1F" w:rsidP="009B2195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79746A4" w14:textId="5BD499B2" w:rsidR="00B84E1F" w:rsidRPr="00FC003C" w:rsidRDefault="00B84E1F" w:rsidP="009B2195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FC003C">
        <w:rPr>
          <w:rFonts w:ascii="Century Gothic" w:hAnsi="Century Gothic"/>
          <w:b/>
          <w:bCs/>
          <w:sz w:val="24"/>
          <w:szCs w:val="24"/>
        </w:rPr>
        <w:t>Babysitter6/1/20</w:t>
      </w:r>
      <w:r w:rsidR="00FC003C" w:rsidRPr="00FC003C">
        <w:rPr>
          <w:rFonts w:ascii="Century Gothic" w:hAnsi="Century Gothic"/>
          <w:b/>
          <w:bCs/>
          <w:sz w:val="24"/>
          <w:szCs w:val="24"/>
        </w:rPr>
        <w:t>XX</w:t>
      </w:r>
      <w:r w:rsidRPr="00FC003C">
        <w:rPr>
          <w:rFonts w:ascii="Century Gothic" w:hAnsi="Century Gothic"/>
          <w:b/>
          <w:bCs/>
          <w:sz w:val="24"/>
          <w:szCs w:val="24"/>
        </w:rPr>
        <w:t xml:space="preserve"> – 5/1/20</w:t>
      </w:r>
      <w:r w:rsidR="00FC003C" w:rsidRPr="00FC003C">
        <w:rPr>
          <w:rFonts w:ascii="Century Gothic" w:hAnsi="Century Gothic"/>
          <w:b/>
          <w:bCs/>
          <w:sz w:val="24"/>
          <w:szCs w:val="24"/>
        </w:rPr>
        <w:t xml:space="preserve">XX, </w:t>
      </w:r>
      <w:r w:rsidRPr="00FC003C">
        <w:rPr>
          <w:rFonts w:ascii="Century Gothic" w:hAnsi="Century Gothic"/>
          <w:b/>
          <w:bCs/>
          <w:sz w:val="24"/>
          <w:szCs w:val="24"/>
        </w:rPr>
        <w:t xml:space="preserve">Company </w:t>
      </w:r>
      <w:r w:rsidR="00FC003C" w:rsidRPr="00FC003C">
        <w:rPr>
          <w:rFonts w:ascii="Century Gothic" w:hAnsi="Century Gothic"/>
          <w:b/>
          <w:bCs/>
          <w:sz w:val="24"/>
          <w:szCs w:val="24"/>
        </w:rPr>
        <w:t>Name City</w:t>
      </w:r>
      <w:r w:rsidRPr="00FC003C">
        <w:rPr>
          <w:rFonts w:ascii="Century Gothic" w:hAnsi="Century Gothic"/>
          <w:b/>
          <w:bCs/>
          <w:sz w:val="24"/>
          <w:szCs w:val="24"/>
        </w:rPr>
        <w:t>, State</w:t>
      </w:r>
    </w:p>
    <w:p w14:paraId="3CD6B71D" w14:textId="02B72C65" w:rsidR="00B84E1F" w:rsidRPr="00FC003C" w:rsidRDefault="00B84E1F" w:rsidP="00FC003C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FC003C">
        <w:rPr>
          <w:rFonts w:ascii="Century Gothic" w:hAnsi="Century Gothic"/>
          <w:sz w:val="24"/>
          <w:szCs w:val="24"/>
        </w:rPr>
        <w:t>Supervised child’s activity in mother’s absence.</w:t>
      </w:r>
    </w:p>
    <w:p w14:paraId="143B9E2B" w14:textId="77777777" w:rsidR="00B84E1F" w:rsidRPr="00FC003C" w:rsidRDefault="00B84E1F" w:rsidP="00FC003C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FC003C">
        <w:rPr>
          <w:rFonts w:ascii="Century Gothic" w:hAnsi="Century Gothic"/>
          <w:sz w:val="24"/>
          <w:szCs w:val="24"/>
        </w:rPr>
        <w:lastRenderedPageBreak/>
        <w:t>Took child on walks with family dog to parks and other outdoor locations.</w:t>
      </w:r>
    </w:p>
    <w:p w14:paraId="4E2F87CD" w14:textId="77777777" w:rsidR="00B84E1F" w:rsidRPr="00FC003C" w:rsidRDefault="00B84E1F" w:rsidP="00FC003C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FC003C">
        <w:rPr>
          <w:rFonts w:ascii="Century Gothic" w:hAnsi="Century Gothic"/>
          <w:sz w:val="24"/>
          <w:szCs w:val="24"/>
        </w:rPr>
        <w:t>Transported child to and from lessons and school activities as needed.</w:t>
      </w:r>
    </w:p>
    <w:p w14:paraId="10799573" w14:textId="77777777" w:rsidR="00B84E1F" w:rsidRPr="00FC003C" w:rsidRDefault="00B84E1F" w:rsidP="00FC003C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FC003C">
        <w:rPr>
          <w:rFonts w:ascii="Century Gothic" w:hAnsi="Century Gothic"/>
          <w:sz w:val="24"/>
          <w:szCs w:val="24"/>
        </w:rPr>
        <w:t>Oversaw completion of child’s school homework.</w:t>
      </w:r>
    </w:p>
    <w:p w14:paraId="23670551" w14:textId="77777777" w:rsidR="00B84E1F" w:rsidRPr="00FC003C" w:rsidRDefault="00B84E1F" w:rsidP="00FC003C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FC003C">
        <w:rPr>
          <w:rFonts w:ascii="Century Gothic" w:hAnsi="Century Gothic"/>
          <w:sz w:val="24"/>
          <w:szCs w:val="24"/>
        </w:rPr>
        <w:t>Ensured clean and neat household appearance in mother’s absence.</w:t>
      </w:r>
    </w:p>
    <w:p w14:paraId="23778943" w14:textId="77777777" w:rsidR="00FC003C" w:rsidRDefault="00FC003C" w:rsidP="009B2195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BF09745" w14:textId="461EB7A2" w:rsidR="00B84E1F" w:rsidRPr="00FC003C" w:rsidRDefault="00B84E1F" w:rsidP="009B2195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FC003C">
        <w:rPr>
          <w:rFonts w:ascii="Century Gothic" w:hAnsi="Century Gothic"/>
          <w:b/>
          <w:bCs/>
          <w:sz w:val="28"/>
          <w:szCs w:val="28"/>
        </w:rPr>
        <w:t>Education</w:t>
      </w:r>
    </w:p>
    <w:p w14:paraId="2314B6BF" w14:textId="77777777" w:rsidR="00FC003C" w:rsidRDefault="00FC003C" w:rsidP="009B2195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7E7E6E3" w14:textId="73BEAC63" w:rsidR="00B84E1F" w:rsidRPr="009B2195" w:rsidRDefault="00B84E1F" w:rsidP="009B219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9B2195">
        <w:rPr>
          <w:rFonts w:ascii="Century Gothic" w:hAnsi="Century Gothic"/>
          <w:sz w:val="24"/>
          <w:szCs w:val="24"/>
        </w:rPr>
        <w:t>High School Diploma</w:t>
      </w:r>
      <w:r w:rsidR="00FC003C">
        <w:rPr>
          <w:rFonts w:ascii="Century Gothic" w:hAnsi="Century Gothic"/>
          <w:sz w:val="24"/>
          <w:szCs w:val="24"/>
        </w:rPr>
        <w:t xml:space="preserve"> </w:t>
      </w:r>
      <w:r w:rsidRPr="009B2195">
        <w:rPr>
          <w:rFonts w:ascii="Century Gothic" w:hAnsi="Century Gothic"/>
          <w:sz w:val="24"/>
          <w:szCs w:val="24"/>
        </w:rPr>
        <w:t>20</w:t>
      </w:r>
      <w:r w:rsidR="00FC003C">
        <w:rPr>
          <w:rFonts w:ascii="Century Gothic" w:hAnsi="Century Gothic"/>
          <w:sz w:val="24"/>
          <w:szCs w:val="24"/>
        </w:rPr>
        <w:t>XX</w:t>
      </w:r>
    </w:p>
    <w:p w14:paraId="7523D820" w14:textId="3CAFAC6E" w:rsidR="007B182B" w:rsidRPr="009B2195" w:rsidRDefault="00B84E1F" w:rsidP="009B219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9B2195">
        <w:rPr>
          <w:rFonts w:ascii="Century Gothic" w:hAnsi="Century Gothic"/>
          <w:sz w:val="24"/>
          <w:szCs w:val="24"/>
        </w:rPr>
        <w:t>Westside High SchoolCity, State</w:t>
      </w:r>
    </w:p>
    <w:sectPr w:rsidR="007B182B" w:rsidRPr="009B2195" w:rsidSect="009B219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7755C"/>
    <w:multiLevelType w:val="hybridMultilevel"/>
    <w:tmpl w:val="328A5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F3FBB"/>
    <w:multiLevelType w:val="hybridMultilevel"/>
    <w:tmpl w:val="3D38E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EB3959"/>
    <w:multiLevelType w:val="hybridMultilevel"/>
    <w:tmpl w:val="7CC06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0409787">
    <w:abstractNumId w:val="0"/>
  </w:num>
  <w:num w:numId="2" w16cid:durableId="422578235">
    <w:abstractNumId w:val="2"/>
  </w:num>
  <w:num w:numId="3" w16cid:durableId="8647562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E1F"/>
    <w:rsid w:val="007B182B"/>
    <w:rsid w:val="009B2195"/>
    <w:rsid w:val="00B84E1F"/>
    <w:rsid w:val="00BC3DEB"/>
    <w:rsid w:val="00FC003C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14C07"/>
  <w15:chartTrackingRefBased/>
  <w15:docId w15:val="{CC774566-1853-4E65-83ED-B720ECB3D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  <w:style w:type="paragraph" w:styleId="ListParagraph">
    <w:name w:val="List Paragraph"/>
    <w:basedOn w:val="Normal"/>
    <w:uiPriority w:val="34"/>
    <w:qFormat/>
    <w:rsid w:val="009B21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3</cp:revision>
  <dcterms:created xsi:type="dcterms:W3CDTF">2022-09-19T10:21:00Z</dcterms:created>
  <dcterms:modified xsi:type="dcterms:W3CDTF">2022-09-19T10:23:00Z</dcterms:modified>
</cp:coreProperties>
</file>